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1B2757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F5142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associate professors under art.18, paragraph 1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F51422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>
        <w:rPr>
          <w:rFonts w:ascii="Trebuchet MS" w:hAnsi="Trebuchet MS"/>
          <w:b/>
          <w:color w:val="000000" w:themeColor="text1"/>
          <w:sz w:val="18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>
        <w:rPr>
          <w:rFonts w:ascii="Trebuchet MS" w:hAnsi="Trebuchet MS" w:cs="Arial"/>
          <w:b/>
          <w:color w:val="000000" w:themeColor="text1"/>
          <w:sz w:val="32"/>
          <w:szCs w:val="32"/>
        </w:rPr>
        <w:t>[Name and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32"/>
          <w:szCs w:val="32"/>
        </w:rPr>
        <w:t>Surname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]</w:t>
      </w: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B2757" w:rsidRPr="00E65709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E65709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232BA8" w:rsidRDefault="001B2757" w:rsidP="001B2757">
      <w:pPr>
        <w:ind w:left="114"/>
        <w:rPr>
          <w:rFonts w:ascii="Trebuchet MS" w:eastAsia="Trebuchet MS" w:hAnsi="Trebuchet MS" w:cs="Trebuchet MS"/>
          <w:lang w:val="en-GB"/>
        </w:rPr>
      </w:pPr>
      <w:r w:rsidRPr="00232BA8">
        <w:rPr>
          <w:rFonts w:ascii="Trebuchet MS" w:eastAsia="Trebuchet MS" w:hAnsi="Trebuchet MS" w:cs="Trebuchet MS"/>
          <w:b/>
          <w:bCs/>
          <w:lang w:val="en-GB"/>
        </w:rPr>
        <w:t>PERSONAL DATA</w:t>
      </w:r>
      <w:r w:rsidRPr="00232BA8">
        <w:rPr>
          <w:rFonts w:ascii="Trebuchet MS" w:eastAsia="Trebuchet MS" w:hAnsi="Trebuchet MS" w:cs="Trebuchet MS"/>
          <w:b/>
          <w:bCs/>
          <w:spacing w:val="-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pacing w:val="-1"/>
          <w:lang w:val="en-GB"/>
        </w:rPr>
        <w:t>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WRITE YOUR PERSONAL ADDRESS AND LANDLINE OR MOBILE PHONE NUMBER</w:t>
      </w:r>
      <w:r w:rsidRPr="00232BA8">
        <w:rPr>
          <w:rFonts w:ascii="Trebuchet MS" w:eastAsia="Trebuchet MS" w:hAnsi="Trebuchet MS" w:cs="Trebuchet MS"/>
          <w:b/>
          <w:bCs/>
          <w:lang w:val="en-GB"/>
        </w:rPr>
        <w:t>)</w:t>
      </w:r>
    </w:p>
    <w:p w:rsidR="001B2757" w:rsidRPr="00232BA8" w:rsidRDefault="001B2757" w:rsidP="001B2757">
      <w:pPr>
        <w:spacing w:before="9" w:line="120" w:lineRule="exact"/>
        <w:rPr>
          <w:sz w:val="12"/>
          <w:szCs w:val="12"/>
          <w:lang w:val="en-GB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1B2757" w:rsidTr="00B72975">
        <w:trPr>
          <w:trHeight w:hRule="exact" w:val="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Surname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Na</w:t>
            </w:r>
            <w:r>
              <w:rPr>
                <w:rFonts w:ascii="Trebuchet MS" w:eastAsia="Trebuchet MS" w:hAnsi="Trebuchet MS" w:cs="Trebuchet MS"/>
                <w:b/>
                <w:bCs/>
                <w:w w:val="95"/>
                <w:sz w:val="16"/>
                <w:szCs w:val="16"/>
              </w:rPr>
              <w:t>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Date of Birth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29"/>
              <w:ind w:left="102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[</w:t>
            </w:r>
            <w:r>
              <w:rPr>
                <w:rFonts w:ascii="Trebuchet MS" w:eastAsia="Trebuchet MS" w:hAnsi="Trebuchet MS" w:cs="Trebuchet MS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day, m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onth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,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year</w:t>
            </w:r>
            <w:r>
              <w:rPr>
                <w:rFonts w:ascii="Trebuchet MS" w:eastAsia="Trebuchet MS" w:hAnsi="Trebuchet MS" w:cs="Trebuchet MS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]</w:t>
            </w:r>
          </w:p>
        </w:tc>
      </w:tr>
    </w:tbl>
    <w:p w:rsidR="001B2757" w:rsidRDefault="001B2757" w:rsidP="001B2757">
      <w:pPr>
        <w:spacing w:before="3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pStyle w:val="Titolo1"/>
        <w:ind w:left="2950"/>
      </w:pPr>
      <w:r>
        <w:t>INSERT YOUR CURRICULUM VITAE</w:t>
      </w:r>
    </w:p>
    <w:p w:rsidR="001B2757" w:rsidRDefault="001B2757" w:rsidP="001B2757">
      <w:pPr>
        <w:pStyle w:val="Titolo1"/>
        <w:ind w:left="3658"/>
        <w:rPr>
          <w:b w:val="0"/>
          <w:bCs w:val="0"/>
        </w:rPr>
      </w:pPr>
      <w:r>
        <w:t>(</w:t>
      </w:r>
      <w:proofErr w:type="gramStart"/>
      <w:r>
        <w:t>up</w:t>
      </w:r>
      <w:proofErr w:type="gramEnd"/>
      <w:r>
        <w:t xml:space="preserve"> to 30 pages)</w:t>
      </w:r>
    </w:p>
    <w:p w:rsidR="001B2757" w:rsidRDefault="001B2757" w:rsidP="001B2757">
      <w:pPr>
        <w:spacing w:before="7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Pr="00232BA8" w:rsidRDefault="001B2757" w:rsidP="001B2757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it-IT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6915BE" wp14:editId="7E740013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10160" r="5080" b="9525"/>
                <wp:wrapNone/>
                <wp:docPr id="131" name="Grupp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32" name="Group 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33" name="Freeform 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35" name="Freeform 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7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37" name="Freeform 8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9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139" name="Freeform 10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4015407" id="Gruppo 131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GKti4jgBAAA8RoAAA4AAAAAAAAAAAAA&#10;AAAALgIAAGRycy9lMm9Eb2MueG1sUEsBAi0AFAAGAAgAAAAhAPHEPd3gAAAACQEAAA8AAAAAAAAA&#10;AAAAAAAAOgcAAGRycy9kb3ducmV2LnhtbFBLBQYAAAAABAAEAPMAAABHCAAAAAA=&#10;">
                <v:group id="Group 3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" path="m,l1994,e" filled="f" strokeweight=".58pt">
                    <v:path arrowok="t" o:connecttype="custom" o:connectlocs="0,0;1994,0" o:connectangles="0,0"/>
                  </v:shape>
                </v:group>
                <v:group id="Group 5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6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v:group id="Group 7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8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9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0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333C207" wp14:editId="33A75A64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10160" r="5080" b="9525"/>
                <wp:wrapNone/>
                <wp:docPr id="122" name="Gruppo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123" name="Group 12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124" name="Freeform 13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126" name="Freeform 15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6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28" name="Freeform 17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30" name="Freeform 1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50A5F93" id="Gruppo 122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Ed5qffsBAAA/RoA&#10;AA4AAAAAAAAAAAAAAAAALgIAAGRycy9lMm9Eb2MueG1sUEsBAi0AFAAGAAgAAAAhANz+b/ngAAAA&#10;CgEAAA8AAAAAAAAAAAAAAAAARgcAAGRycy9kb3ducmV2LnhtbFBLBQYAAAAABAAEAPMAAABTCAAA&#10;AAA=&#10;">
                <v:group id="Group 12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4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5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6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7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" path="m,l4999,e" filled="f" strokeweight=".58pt">
                    <v:path arrowok="t" o:connecttype="custom" o:connectlocs="0,0;4999,0" o:connectangles="0,0"/>
                  </v:shape>
                </v:group>
                <v:group id="Group 18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9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Date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ab/>
      </w:r>
      <w:proofErr w:type="spellStart"/>
      <w:r>
        <w:rPr>
          <w:rFonts w:ascii="Trebuchet MS" w:eastAsia="Trebuchet MS" w:hAnsi="Trebuchet MS" w:cs="Trebuchet MS"/>
          <w:sz w:val="18"/>
          <w:szCs w:val="18"/>
          <w:lang w:val="it-IT"/>
        </w:rPr>
        <w:t>P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lace</w:t>
      </w:r>
      <w:proofErr w:type="spellEnd"/>
    </w:p>
    <w:p w:rsidR="00E322C5" w:rsidRDefault="00E322C5"/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757" w:rsidRDefault="001B2757" w:rsidP="001B2757">
      <w:r>
        <w:separator/>
      </w:r>
    </w:p>
  </w:endnote>
  <w:endnote w:type="continuationSeparator" w:id="0">
    <w:p w:rsidR="001B2757" w:rsidRDefault="001B275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757" w:rsidRDefault="001B2757" w:rsidP="001B2757">
      <w:r>
        <w:separator/>
      </w:r>
    </w:p>
  </w:footnote>
  <w:footnote w:type="continuationSeparator" w:id="0">
    <w:p w:rsidR="001B2757" w:rsidRDefault="001B275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>
      <w:rPr>
        <w:rFonts w:ascii="Arial" w:eastAsia="Arial" w:hAnsi="Arial" w:cs="Arial"/>
        <w:b/>
        <w:bCs/>
        <w:u w:val="thick" w:color="000000"/>
      </w:rPr>
      <w:t>A</w:t>
    </w:r>
    <w:proofErr w:type="gramEnd"/>
  </w:p>
  <w:p w:rsidR="001B2757" w:rsidRDefault="001B2757" w:rsidP="001B2757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57"/>
    <w:rsid w:val="001B2757"/>
    <w:rsid w:val="00E322C5"/>
    <w:rsid w:val="00F5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2</cp:revision>
  <dcterms:created xsi:type="dcterms:W3CDTF">2020-09-09T14:46:00Z</dcterms:created>
  <dcterms:modified xsi:type="dcterms:W3CDTF">2021-05-04T12:19:00Z</dcterms:modified>
</cp:coreProperties>
</file>